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7C7" w:rsidRPr="00897F1C" w:rsidRDefault="00CD17FA">
      <w:pPr>
        <w:rPr>
          <w:rFonts w:ascii="Times New Roman" w:hAnsi="Times New Roman" w:cs="Times New Roman"/>
          <w:sz w:val="24"/>
          <w:szCs w:val="24"/>
        </w:rPr>
      </w:pPr>
      <w:r w:rsidRPr="00897F1C">
        <w:rPr>
          <w:rFonts w:ascii="Times New Roman" w:hAnsi="Times New Roman" w:cs="Times New Roman"/>
          <w:sz w:val="24"/>
          <w:szCs w:val="24"/>
        </w:rPr>
        <w:t xml:space="preserve">Ośrodek Interwencji Kryzysowej przy Powiatowym Centrum Pomocy Rodzinie w Jarocinie bierze udział w </w:t>
      </w:r>
      <w:r w:rsidRPr="00897F1C">
        <w:rPr>
          <w:rFonts w:ascii="Times New Roman" w:hAnsi="Times New Roman" w:cs="Times New Roman"/>
          <w:sz w:val="24"/>
          <w:szCs w:val="24"/>
        </w:rPr>
        <w:t>międzynarodowej kampanii 19 dni przeciwko przemocy i krzywdzeniu dzieci i młodzieży. Kampania co roku prowadzona jest na wszystkich kontynentach, we wszystkich krajach świata.</w:t>
      </w:r>
    </w:p>
    <w:p w:rsidR="00CD17FA" w:rsidRPr="00897F1C" w:rsidRDefault="00CD17FA">
      <w:pPr>
        <w:rPr>
          <w:rFonts w:ascii="Times New Roman" w:hAnsi="Times New Roman" w:cs="Times New Roman"/>
          <w:sz w:val="24"/>
          <w:szCs w:val="24"/>
        </w:rPr>
      </w:pPr>
      <w:r w:rsidRPr="00897F1C">
        <w:rPr>
          <w:rFonts w:ascii="Times New Roman" w:hAnsi="Times New Roman" w:cs="Times New Roman"/>
          <w:sz w:val="24"/>
          <w:szCs w:val="24"/>
        </w:rPr>
        <w:t>W Polsce działania kampanii koordynuje Fundacja po DRUGIE zachęcając placówki                               i instytucje pracujące z dziećmi i młodzieżą do włączania się  w organizację i prowadzenie działań.</w:t>
      </w:r>
    </w:p>
    <w:p w:rsidR="00CD17FA" w:rsidRPr="00897F1C" w:rsidRDefault="00CD17FA">
      <w:pPr>
        <w:rPr>
          <w:rFonts w:ascii="Times New Roman" w:hAnsi="Times New Roman" w:cs="Times New Roman"/>
          <w:sz w:val="24"/>
          <w:szCs w:val="24"/>
        </w:rPr>
      </w:pPr>
      <w:r w:rsidRPr="00897F1C">
        <w:rPr>
          <w:rFonts w:ascii="Times New Roman" w:hAnsi="Times New Roman" w:cs="Times New Roman"/>
          <w:sz w:val="24"/>
          <w:szCs w:val="24"/>
        </w:rPr>
        <w:t>Pracownicy OIK aby uwidocznić działania przywieszają pomarańczowe wstążki oraz rozdają pomarańczowe balony.</w:t>
      </w:r>
    </w:p>
    <w:p w:rsidR="00897F1C" w:rsidRPr="00897F1C" w:rsidRDefault="00897F1C" w:rsidP="00897F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7F1C">
        <w:rPr>
          <w:rFonts w:ascii="Times New Roman" w:hAnsi="Times New Roman" w:cs="Times New Roman"/>
          <w:sz w:val="24"/>
          <w:szCs w:val="24"/>
        </w:rPr>
        <w:t xml:space="preserve">Jeśli ktoś ma ochotę śledzić działania fundacji po DRUGIE  może zapisać się do </w:t>
      </w:r>
      <w:proofErr w:type="spellStart"/>
      <w:r w:rsidRPr="00897F1C">
        <w:rPr>
          <w:rFonts w:ascii="Times New Roman" w:hAnsi="Times New Roman" w:cs="Times New Roman"/>
          <w:sz w:val="24"/>
          <w:szCs w:val="24"/>
        </w:rPr>
        <w:t>newslettera</w:t>
      </w:r>
      <w:proofErr w:type="spellEnd"/>
      <w:r w:rsidRPr="00897F1C">
        <w:rPr>
          <w:rFonts w:ascii="Times New Roman" w:hAnsi="Times New Roman" w:cs="Times New Roman"/>
          <w:sz w:val="24"/>
          <w:szCs w:val="24"/>
        </w:rPr>
        <w:t xml:space="preserve"> fundacji i otrzymywać informacje o wszelkich działaniach podejmowanych w ramach kampanii.</w:t>
      </w:r>
    </w:p>
    <w:p w:rsidR="00897F1C" w:rsidRPr="00897F1C" w:rsidRDefault="00897F1C" w:rsidP="00897F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1C">
        <w:rPr>
          <w:rFonts w:ascii="Times New Roman" w:hAnsi="Times New Roman" w:cs="Times New Roman"/>
          <w:sz w:val="24"/>
          <w:szCs w:val="24"/>
        </w:rPr>
        <w:t>Natomiast gdy  ktoś chce więcej dowiedzieć się czym jest zjawisko przemocy wobec dzieci                     i młodzieży i jaka jest jego skala oraz możliwości pomocy proponujemy odwiedzić stronę Ogólnopolskiego Pogotowia dla Ofiar Przemocy w rodzinie Niebieska Linia oraz stronę Fundacji Dzieci Niczyje.</w:t>
      </w:r>
    </w:p>
    <w:p w:rsidR="00897F1C" w:rsidRPr="00897F1C" w:rsidRDefault="00897F1C" w:rsidP="00897F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1C">
        <w:rPr>
          <w:rFonts w:ascii="Times New Roman" w:hAnsi="Times New Roman" w:cs="Times New Roman"/>
          <w:sz w:val="24"/>
          <w:szCs w:val="24"/>
        </w:rPr>
        <w:t>Gdy  ktoś ma taki problem w rodzinie, wśród znajomych lub jest sąsiadem rodziny gdzie coś dziwnego się dzieje zapraszamy do naszej instytucji: Ośrodek Interwencji Kryzysowej przy Powiatowym Centrum Pomocy Rodzinie w Jarocinie, który mieści się w Jarocinie na                         ul. Dworcowej 2,( budynek dworca , I piętro)  tel. 62 747 74 60.</w:t>
      </w:r>
    </w:p>
    <w:p w:rsidR="00897F1C" w:rsidRPr="00897F1C" w:rsidRDefault="00897F1C" w:rsidP="00897F1C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7F1C">
        <w:rPr>
          <w:rFonts w:ascii="Times New Roman" w:hAnsi="Times New Roman" w:cs="Times New Roman"/>
          <w:sz w:val="24"/>
          <w:szCs w:val="24"/>
        </w:rPr>
        <w:t>Zachęcamy równocześnie dzieci i młodzież do udziału w konkursie pod hasłem: „Budujemy świat bez przemocy”  Wejdź na niżej podaną stronę by  dowiedzieć się szczegółów i pobrać kartę zgłoszenia uczestnika.</w:t>
      </w:r>
    </w:p>
    <w:p w:rsidR="00897F1C" w:rsidRPr="00897F1C" w:rsidRDefault="00897F1C">
      <w:pPr>
        <w:rPr>
          <w:rFonts w:ascii="Times New Roman" w:hAnsi="Times New Roman" w:cs="Times New Roman"/>
          <w:sz w:val="24"/>
          <w:szCs w:val="24"/>
        </w:rPr>
      </w:pPr>
    </w:p>
    <w:sectPr w:rsidR="00897F1C" w:rsidRPr="00897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FA"/>
    <w:rsid w:val="00026726"/>
    <w:rsid w:val="004A07C7"/>
    <w:rsid w:val="00897F1C"/>
    <w:rsid w:val="00CD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5FA42"/>
  <w15:chartTrackingRefBased/>
  <w15:docId w15:val="{18FF7FC4-31E5-45F3-AD97-8FED97B7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232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</dc:creator>
  <cp:keywords/>
  <dc:description/>
  <cp:lastModifiedBy>Patryk</cp:lastModifiedBy>
  <cp:revision>1</cp:revision>
  <dcterms:created xsi:type="dcterms:W3CDTF">2017-11-07T07:27:00Z</dcterms:created>
  <dcterms:modified xsi:type="dcterms:W3CDTF">2017-11-07T08:19:00Z</dcterms:modified>
</cp:coreProperties>
</file>