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2A" w:rsidRDefault="009235DA" w:rsidP="003758D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262A" w:rsidRDefault="0008262A" w:rsidP="00C279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dniu 26 października br. w  </w:t>
      </w:r>
      <w:r w:rsidRPr="0059612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owiatowym Centrum Pomocy</w:t>
      </w:r>
      <w:r w:rsidRPr="00596121">
        <w:rPr>
          <w:rFonts w:ascii="Times New Roman" w:hAnsi="Times New Roman" w:cs="Times New Roman"/>
          <w:sz w:val="28"/>
          <w:szCs w:val="28"/>
        </w:rPr>
        <w:t xml:space="preserve"> Rodzinie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6121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Jarocinie odbyło się szkolenie w ramach Wielkopolskiej Kampanii  społeczno-edukacyjnej na rzecz przeciwdziałania przemocy w rodzinie.</w:t>
      </w:r>
    </w:p>
    <w:p w:rsidR="0008262A" w:rsidRDefault="0008262A" w:rsidP="00C279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Powyższy projekt jest realizowany przez</w:t>
      </w:r>
      <w:r w:rsidR="00E429BB">
        <w:rPr>
          <w:rFonts w:ascii="Times New Roman" w:hAnsi="Times New Roman" w:cs="Times New Roman"/>
          <w:sz w:val="28"/>
          <w:szCs w:val="28"/>
        </w:rPr>
        <w:t xml:space="preserve"> Fundację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9BB">
        <w:rPr>
          <w:rFonts w:ascii="Times New Roman" w:hAnsi="Times New Roman" w:cs="Times New Roman"/>
          <w:sz w:val="28"/>
          <w:szCs w:val="28"/>
        </w:rPr>
        <w:t>Poznańskie Centrum Profilaktyki Społecznej we współpracy z Samorządem Województwa Wielkopolskiego</w:t>
      </w:r>
    </w:p>
    <w:p w:rsidR="0008262A" w:rsidRDefault="00E429BB" w:rsidP="00C279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szkoleniu uczestniczyli specjaliści tworzący na terenie Powiatu Jarocińskiego lokalne systemy przeciwdziałania przemocy w rodzinie czyli członkowie zespołów interdyscyplinarnych i grup roboczych działających w tym zakresie.</w:t>
      </w:r>
    </w:p>
    <w:p w:rsidR="00E429BB" w:rsidRDefault="00E429BB" w:rsidP="00C279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Spotkanie połączone było z prezentacją nowych funkcjonalności portalu www.przemoc.edu.pl</w:t>
      </w:r>
    </w:p>
    <w:p w:rsidR="0008262A" w:rsidRDefault="0008262A" w:rsidP="00C279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2A" w:rsidRPr="00C279EC" w:rsidRDefault="0008262A" w:rsidP="00C279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262A" w:rsidRPr="00C279EC" w:rsidSect="00DD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60224"/>
    <w:rsid w:val="0001088A"/>
    <w:rsid w:val="00060EA6"/>
    <w:rsid w:val="0008262A"/>
    <w:rsid w:val="000B42F8"/>
    <w:rsid w:val="00234C16"/>
    <w:rsid w:val="002B427D"/>
    <w:rsid w:val="003758D8"/>
    <w:rsid w:val="00406F6D"/>
    <w:rsid w:val="00581752"/>
    <w:rsid w:val="00596121"/>
    <w:rsid w:val="00795BBC"/>
    <w:rsid w:val="007F6560"/>
    <w:rsid w:val="00813C66"/>
    <w:rsid w:val="00861055"/>
    <w:rsid w:val="008A089D"/>
    <w:rsid w:val="008C0873"/>
    <w:rsid w:val="009235DA"/>
    <w:rsid w:val="00A60224"/>
    <w:rsid w:val="00A718B3"/>
    <w:rsid w:val="00C279EC"/>
    <w:rsid w:val="00DD05AD"/>
    <w:rsid w:val="00E429BB"/>
    <w:rsid w:val="00FD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35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cp:lastPrinted>2017-10-16T10:12:00Z</cp:lastPrinted>
  <dcterms:created xsi:type="dcterms:W3CDTF">2017-09-19T12:27:00Z</dcterms:created>
  <dcterms:modified xsi:type="dcterms:W3CDTF">2017-11-02T11:31:00Z</dcterms:modified>
</cp:coreProperties>
</file>