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1" w:rsidRPr="00825721" w:rsidRDefault="00825721" w:rsidP="00825721">
      <w:pPr>
        <w:jc w:val="center"/>
        <w:rPr>
          <w:b/>
        </w:rPr>
      </w:pPr>
    </w:p>
    <w:p w:rsidR="00EF37E0" w:rsidRPr="002E3324" w:rsidRDefault="00EF37E0" w:rsidP="002E3324">
      <w:pPr>
        <w:jc w:val="center"/>
        <w:rPr>
          <w:rFonts w:eastAsia="Times New Roman"/>
        </w:rPr>
      </w:pPr>
      <w:r>
        <w:rPr>
          <w:rFonts w:eastAsia="Times New Roman"/>
        </w:rPr>
        <w:t>Powiatowe Centrum Pomocy Rodzinie w Jarocinie pr</w:t>
      </w:r>
      <w:r w:rsidR="002E3324">
        <w:rPr>
          <w:rFonts w:eastAsia="Times New Roman"/>
        </w:rPr>
        <w:t xml:space="preserve">zekazuje informacje o projekcie                    pt.: </w:t>
      </w:r>
      <w:r w:rsidRPr="00825721">
        <w:rPr>
          <w:b/>
          <w:sz w:val="28"/>
          <w:szCs w:val="28"/>
        </w:rPr>
        <w:t>„Wielkopolska sieć wsparcia”</w:t>
      </w:r>
      <w:r w:rsidR="00FD30E8">
        <w:rPr>
          <w:b/>
          <w:sz w:val="28"/>
          <w:szCs w:val="28"/>
        </w:rPr>
        <w:t>:</w:t>
      </w:r>
    </w:p>
    <w:p w:rsidR="00825721" w:rsidRDefault="00825721" w:rsidP="00825721"/>
    <w:p w:rsidR="00825721" w:rsidRDefault="00825721" w:rsidP="00825721">
      <w:r>
        <w:t>Wielkopolskie Stowarzyszenie na Rzecz Rozwoju Obszarów Wiejskich zaprasza do udziału w projekcie pt.: „Wielkopolska sieć wsparcia”, nr RPWP.07.01.02-30-0160/18</w:t>
      </w:r>
    </w:p>
    <w:p w:rsidR="00825721" w:rsidRDefault="00825721" w:rsidP="00825721">
      <w:r>
        <w:t> </w:t>
      </w:r>
    </w:p>
    <w:p w:rsidR="00825721" w:rsidRDefault="00825721" w:rsidP="00825721">
      <w:pPr>
        <w:ind w:firstLine="708"/>
        <w:jc w:val="both"/>
      </w:pPr>
      <w:r>
        <w:t xml:space="preserve">Projekt realizowany w partnerstwie z Regionalnym Ośrodkiem Polityki Społecznej               w Poznaniu, współfinansowany ze środków Unii Europejskiej w ramach Europejskiego Funduszu Społecznego, Wielkopolski Regionalny Program Operacyjnego na lata 2014-2020, Oś priorytetowa 7: Włączenie społeczne, Działanie 7.1. Aktywna Integracja, </w:t>
      </w:r>
      <w:proofErr w:type="spellStart"/>
      <w:r>
        <w:t>Poddziałanie</w:t>
      </w:r>
      <w:proofErr w:type="spellEnd"/>
      <w:r>
        <w:t xml:space="preserve"> 7.1.2 Aktywna Integracja – projekty konkursowe.</w:t>
      </w:r>
    </w:p>
    <w:p w:rsidR="00825721" w:rsidRDefault="00825721" w:rsidP="00825721">
      <w:pPr>
        <w:jc w:val="both"/>
      </w:pPr>
      <w:r>
        <w:t> </w:t>
      </w:r>
    </w:p>
    <w:p w:rsidR="00825721" w:rsidRDefault="00825721" w:rsidP="00825721">
      <w:pPr>
        <w:jc w:val="both"/>
      </w:pPr>
      <w:r>
        <w:t> </w:t>
      </w:r>
      <w:r>
        <w:tab/>
        <w:t xml:space="preserve">Do udziału zapraszamy osoby bierne zawodowo w wieku aktywności zawodowej, zagrożone ubóstwem lub wykluczeniem społecznym, zamieszkałe na terenie województwa wielkopolskiego, będące osobami korzystającymi ze świadczeń pomocy </w:t>
      </w:r>
      <w:proofErr w:type="spellStart"/>
      <w:r>
        <w:t>społecznej</w:t>
      </w:r>
      <w:proofErr w:type="spellEnd"/>
      <w:r>
        <w:t xml:space="preserve"> (zgodnie z ustawą z dnia 12 marca 2004 r. o pomocy </w:t>
      </w:r>
      <w:proofErr w:type="spellStart"/>
      <w:r>
        <w:t>społecznej</w:t>
      </w:r>
      <w:proofErr w:type="spellEnd"/>
      <w:r>
        <w:t xml:space="preserve">) lub kwalifikujące się do objęcia wsparciem pomocy </w:t>
      </w:r>
      <w:proofErr w:type="spellStart"/>
      <w:r>
        <w:t>społecznej</w:t>
      </w:r>
      <w:proofErr w:type="spellEnd"/>
      <w:r>
        <w:t xml:space="preserve"> z powodu ubóstwa, w tym także osoby                                                z </w:t>
      </w:r>
      <w:proofErr w:type="spellStart"/>
      <w:r>
        <w:t>niepełnosprawnościami</w:t>
      </w:r>
      <w:proofErr w:type="spellEnd"/>
      <w:r>
        <w:t>.</w:t>
      </w:r>
    </w:p>
    <w:p w:rsidR="00825721" w:rsidRDefault="00825721" w:rsidP="00825721">
      <w:r>
        <w:t> </w:t>
      </w:r>
    </w:p>
    <w:p w:rsidR="00825721" w:rsidRDefault="00825721" w:rsidP="00825721">
      <w:r>
        <w:t>Oferujemy:</w:t>
      </w:r>
    </w:p>
    <w:p w:rsidR="00825721" w:rsidRDefault="00825721" w:rsidP="00825721">
      <w:r>
        <w:t>- indywidualne konsultacje z psychologiem,</w:t>
      </w:r>
    </w:p>
    <w:p w:rsidR="00825721" w:rsidRDefault="00825721" w:rsidP="00825721">
      <w:r>
        <w:t>- indywidualne konsultacje z doradcą zawodowym,</w:t>
      </w:r>
    </w:p>
    <w:p w:rsidR="00825721" w:rsidRDefault="00825721" w:rsidP="00825721">
      <w:r>
        <w:t>- grupowy trening umiejętności i kompetencji społecznych oraz autoprezentacji,</w:t>
      </w:r>
    </w:p>
    <w:p w:rsidR="00825721" w:rsidRDefault="00825721" w:rsidP="00825721">
      <w:r>
        <w:t xml:space="preserve">- </w:t>
      </w:r>
      <w:proofErr w:type="spellStart"/>
      <w:r>
        <w:t>szkolenia</w:t>
      </w:r>
      <w:proofErr w:type="spellEnd"/>
      <w:r>
        <w:t xml:space="preserve"> zawodowe,</w:t>
      </w:r>
    </w:p>
    <w:p w:rsidR="00825721" w:rsidRDefault="00825721" w:rsidP="00825721">
      <w:r>
        <w:t>- płatne 3-miesięczne staże zawodowe,</w:t>
      </w:r>
    </w:p>
    <w:p w:rsidR="00825721" w:rsidRDefault="00825721" w:rsidP="00825721">
      <w:r>
        <w:t>- pośrednictwo pracy.</w:t>
      </w:r>
    </w:p>
    <w:p w:rsidR="00825721" w:rsidRDefault="00825721" w:rsidP="00825721">
      <w:r>
        <w:t> </w:t>
      </w:r>
    </w:p>
    <w:p w:rsidR="00825721" w:rsidRDefault="00825721" w:rsidP="00825721">
      <w:r>
        <w:t>Uczestnikom zapewniamy:</w:t>
      </w:r>
    </w:p>
    <w:p w:rsidR="00825721" w:rsidRDefault="00825721" w:rsidP="00825721">
      <w:r>
        <w:t>- materiały szkoleniowe,</w:t>
      </w:r>
    </w:p>
    <w:p w:rsidR="00825721" w:rsidRDefault="00825721" w:rsidP="00825721">
      <w:r>
        <w:t>- zwrot kosztów dojazdu na wybrane zajęcia i staże,</w:t>
      </w:r>
    </w:p>
    <w:p w:rsidR="00825721" w:rsidRDefault="00825721" w:rsidP="00825721">
      <w:r>
        <w:t>- stypendium szkoleniowe za udział w szkoleniach zawodowych,</w:t>
      </w:r>
    </w:p>
    <w:p w:rsidR="00825721" w:rsidRDefault="00825721" w:rsidP="00825721">
      <w:r>
        <w:t>- stypendium stażowe,</w:t>
      </w:r>
    </w:p>
    <w:p w:rsidR="00825721" w:rsidRDefault="00825721" w:rsidP="00825721">
      <w:r>
        <w:t>- ubezpieczenie NNW podczas staży,</w:t>
      </w:r>
    </w:p>
    <w:p w:rsidR="00825721" w:rsidRDefault="00825721" w:rsidP="00825721">
      <w:r>
        <w:t>- badania lekarskie przed rozpoczęciem staży zawodowych.</w:t>
      </w:r>
    </w:p>
    <w:p w:rsidR="00825721" w:rsidRDefault="00825721" w:rsidP="00825721">
      <w:r>
        <w:t> </w:t>
      </w:r>
    </w:p>
    <w:p w:rsidR="00825721" w:rsidRDefault="00825721" w:rsidP="00825721">
      <w:r>
        <w:t>Dokumenty rekrutacyjne oraz więcej informacji o projekcie są dostępne:</w:t>
      </w:r>
    </w:p>
    <w:p w:rsidR="00825721" w:rsidRDefault="00825721" w:rsidP="00825721">
      <w:r>
        <w:t>- w biurze projektu (Skrzynka 28, 62-402 Ostrowite).</w:t>
      </w:r>
    </w:p>
    <w:p w:rsidR="00825721" w:rsidRDefault="00825721" w:rsidP="00825721">
      <w:r>
        <w:t xml:space="preserve">- na stronie internetowej: </w:t>
      </w:r>
      <w:hyperlink r:id="rId4" w:history="1">
        <w:r>
          <w:rPr>
            <w:rStyle w:val="Hipercze"/>
          </w:rPr>
          <w:t>www.wsnrrow.pl</w:t>
        </w:r>
      </w:hyperlink>
    </w:p>
    <w:p w:rsidR="00825721" w:rsidRDefault="00825721" w:rsidP="00825721">
      <w:r>
        <w:t> </w:t>
      </w:r>
    </w:p>
    <w:p w:rsidR="00825721" w:rsidRDefault="00825721" w:rsidP="00825721">
      <w:r>
        <w:t>Serdecznie zapraszamy do udziału.</w:t>
      </w:r>
    </w:p>
    <w:p w:rsidR="00825721" w:rsidRDefault="00825721" w:rsidP="00825721">
      <w:r>
        <w:t>  </w:t>
      </w:r>
    </w:p>
    <w:p w:rsidR="00825721" w:rsidRDefault="00825721" w:rsidP="00825721">
      <w:r>
        <w:t xml:space="preserve">-- </w:t>
      </w:r>
    </w:p>
    <w:p w:rsidR="00825721" w:rsidRDefault="00825721" w:rsidP="00825721">
      <w:r>
        <w:t>Pozdrawiamy</w:t>
      </w:r>
    </w:p>
    <w:p w:rsidR="00825721" w:rsidRDefault="00825721" w:rsidP="00825721">
      <w:r>
        <w:t>Zespół projektu</w:t>
      </w:r>
    </w:p>
    <w:p w:rsidR="00825721" w:rsidRDefault="00825721" w:rsidP="00825721">
      <w:r>
        <w:t>tel. 736 551 101</w:t>
      </w:r>
    </w:p>
    <w:p w:rsidR="00825721" w:rsidRDefault="00825721" w:rsidP="00825721">
      <w:r>
        <w:t>--------------------------------------------------------------</w:t>
      </w:r>
    </w:p>
    <w:p w:rsidR="00825721" w:rsidRDefault="00825721" w:rsidP="00825721">
      <w:r>
        <w:t>Biuro Projektu</w:t>
      </w:r>
    </w:p>
    <w:p w:rsidR="00825721" w:rsidRDefault="00825721" w:rsidP="00825721">
      <w:r>
        <w:t>Skrzynka 28</w:t>
      </w:r>
    </w:p>
    <w:p w:rsidR="007719F6" w:rsidRDefault="00825721">
      <w:r>
        <w:t>62-402 Ostrowite</w:t>
      </w:r>
    </w:p>
    <w:sectPr w:rsidR="007719F6" w:rsidSect="0077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5721"/>
    <w:rsid w:val="000B7B1B"/>
    <w:rsid w:val="000E1EAB"/>
    <w:rsid w:val="000E4A28"/>
    <w:rsid w:val="000F3A45"/>
    <w:rsid w:val="0014769F"/>
    <w:rsid w:val="002D7211"/>
    <w:rsid w:val="002E3324"/>
    <w:rsid w:val="003033DF"/>
    <w:rsid w:val="00321815"/>
    <w:rsid w:val="004808D4"/>
    <w:rsid w:val="00653544"/>
    <w:rsid w:val="006D164C"/>
    <w:rsid w:val="007719F6"/>
    <w:rsid w:val="007C68FA"/>
    <w:rsid w:val="007F0C0B"/>
    <w:rsid w:val="00825721"/>
    <w:rsid w:val="00854B99"/>
    <w:rsid w:val="008F2382"/>
    <w:rsid w:val="00A96EDE"/>
    <w:rsid w:val="00AA63C8"/>
    <w:rsid w:val="00B7360F"/>
    <w:rsid w:val="00D5394B"/>
    <w:rsid w:val="00E516EC"/>
    <w:rsid w:val="00EF37E0"/>
    <w:rsid w:val="00F0093A"/>
    <w:rsid w:val="00F86E5F"/>
    <w:rsid w:val="00FB1F5D"/>
    <w:rsid w:val="00FD30E8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nr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2019-10-14T08:40:00Z</dcterms:created>
  <dcterms:modified xsi:type="dcterms:W3CDTF">2019-10-14T10:09:00Z</dcterms:modified>
</cp:coreProperties>
</file>